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566932" w:rsidRPr="0070312A">
        <w:tc>
          <w:tcPr>
            <w:tcW w:w="8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6932" w:rsidRPr="0070312A" w:rsidRDefault="005669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CL"/>
              </w:rPr>
            </w:pPr>
            <w:r w:rsidRPr="0070312A">
              <w:rPr>
                <w:rFonts w:ascii="Arial" w:hAnsi="Arial" w:cs="Arial"/>
                <w:b/>
                <w:bCs/>
                <w:sz w:val="28"/>
                <w:szCs w:val="28"/>
                <w:lang w:val="es-CL"/>
              </w:rPr>
              <w:t>CURRICULUM VITAE</w:t>
            </w:r>
          </w:p>
        </w:tc>
      </w:tr>
      <w:tr w:rsidR="00566932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70312A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CL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70312A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CL"/>
              </w:rPr>
            </w:pPr>
          </w:p>
        </w:tc>
      </w:tr>
      <w:tr w:rsidR="00566932" w:rsidRPr="0070312A">
        <w:tc>
          <w:tcPr>
            <w:tcW w:w="8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ANTECEDENTES PERSONALES</w:t>
            </w:r>
          </w:p>
        </w:tc>
      </w:tr>
      <w:tr w:rsidR="00566932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Nombres y apellidos                   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: Marko Antonio Aquise Ticona</w:t>
            </w:r>
          </w:p>
        </w:tc>
      </w:tr>
      <w:tr w:rsidR="00566932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Fecha de nacimiento                  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: 20 de marzo de 1986</w:t>
            </w:r>
          </w:p>
        </w:tc>
      </w:tr>
      <w:tr w:rsidR="00566932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Cedula de identidad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: 21.975.294-6</w:t>
            </w:r>
            <w:r w:rsidR="00BB16C0"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</w:p>
        </w:tc>
      </w:tr>
      <w:tr w:rsidR="00566932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Estado civil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: Casado</w:t>
            </w:r>
          </w:p>
        </w:tc>
      </w:tr>
      <w:tr w:rsidR="00566932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Domicilio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4E5148" w:rsidRPr="001B7E0F" w:rsidRDefault="00566932" w:rsidP="006615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: </w:t>
            </w:r>
            <w:proofErr w:type="spellStart"/>
            <w:r w:rsidR="0066159F">
              <w:rPr>
                <w:rFonts w:ascii="Arial" w:hAnsi="Arial" w:cs="Arial"/>
                <w:sz w:val="22"/>
                <w:szCs w:val="22"/>
                <w:lang w:val="es-CL"/>
              </w:rPr>
              <w:t>Psje</w:t>
            </w:r>
            <w:proofErr w:type="spellEnd"/>
            <w:r w:rsidR="0066159F">
              <w:rPr>
                <w:rFonts w:ascii="Arial" w:hAnsi="Arial" w:cs="Arial"/>
                <w:sz w:val="22"/>
                <w:szCs w:val="22"/>
                <w:lang w:val="es-CL"/>
              </w:rPr>
              <w:t xml:space="preserve">. Rebeca </w:t>
            </w:r>
            <w:proofErr w:type="spellStart"/>
            <w:r w:rsidR="0066159F">
              <w:rPr>
                <w:rFonts w:ascii="Arial" w:hAnsi="Arial" w:cs="Arial"/>
                <w:sz w:val="22"/>
                <w:szCs w:val="22"/>
                <w:lang w:val="es-CL"/>
              </w:rPr>
              <w:t>Matte</w:t>
            </w:r>
            <w:proofErr w:type="spellEnd"/>
            <w:r w:rsidR="0066159F">
              <w:rPr>
                <w:rFonts w:ascii="Arial" w:hAnsi="Arial" w:cs="Arial"/>
                <w:sz w:val="22"/>
                <w:szCs w:val="22"/>
                <w:lang w:val="es-CL"/>
              </w:rPr>
              <w:t xml:space="preserve"> 9317 Depto. 16</w:t>
            </w:r>
          </w:p>
        </w:tc>
      </w:tr>
      <w:tr w:rsidR="00566932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Comuna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566932" w:rsidP="006615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: </w:t>
            </w:r>
            <w:r w:rsidR="0066159F">
              <w:rPr>
                <w:rFonts w:ascii="Arial" w:hAnsi="Arial" w:cs="Arial"/>
                <w:sz w:val="22"/>
                <w:szCs w:val="22"/>
                <w:lang w:val="es-CL"/>
              </w:rPr>
              <w:t>La Florida</w:t>
            </w:r>
          </w:p>
        </w:tc>
      </w:tr>
      <w:tr w:rsidR="00566932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Nacionalidad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: Peruano</w:t>
            </w:r>
            <w:r w:rsidR="00BB16C0"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</w:p>
        </w:tc>
      </w:tr>
      <w:tr w:rsidR="00566932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Teléfono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A92061" w:rsidP="006615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: 8 2656682 </w:t>
            </w:r>
            <w:r w:rsidR="008B5327"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– </w:t>
            </w:r>
            <w:r w:rsidR="0066159F">
              <w:rPr>
                <w:rFonts w:ascii="Arial" w:hAnsi="Arial" w:cs="Arial"/>
                <w:sz w:val="22"/>
                <w:szCs w:val="22"/>
                <w:lang w:val="es-CL"/>
              </w:rPr>
              <w:t>2 505 7308</w:t>
            </w:r>
          </w:p>
        </w:tc>
      </w:tr>
      <w:tr w:rsidR="00566932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Disponibilidad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: </w:t>
            </w:r>
            <w:r w:rsidR="0054482F" w:rsidRPr="001B7E0F">
              <w:rPr>
                <w:rFonts w:ascii="Arial" w:hAnsi="Arial" w:cs="Arial"/>
                <w:sz w:val="22"/>
                <w:szCs w:val="22"/>
                <w:lang w:val="es-CL"/>
              </w:rPr>
              <w:t>inmediata</w:t>
            </w:r>
          </w:p>
        </w:tc>
      </w:tr>
      <w:tr w:rsidR="00A94500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A94500" w:rsidRPr="001B7E0F" w:rsidRDefault="00A945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E-mail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A94500" w:rsidRPr="001B7E0F" w:rsidRDefault="00A945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: marko20antonio@gmail.com</w:t>
            </w:r>
          </w:p>
        </w:tc>
      </w:tr>
      <w:tr w:rsidR="00566932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566932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ANTECEDENTES ACADEMICOS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566932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Enseñanza básica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: Colegio Johannes Gutenberg</w:t>
            </w:r>
          </w:p>
          <w:p w:rsidR="00566932" w:rsidRPr="001B7E0F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  Lima - Perú / año 1989 - 1997  </w:t>
            </w:r>
          </w:p>
        </w:tc>
      </w:tr>
      <w:tr w:rsidR="00566932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Enseñanza media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566932" w:rsidRPr="001B7E0F" w:rsidRDefault="005669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: Colegio Johannes Gutenberg</w:t>
            </w:r>
          </w:p>
        </w:tc>
      </w:tr>
      <w:tr w:rsidR="0073233D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  Lima - Perú / año 1998 - 2002</w:t>
            </w:r>
          </w:p>
        </w:tc>
      </w:tr>
      <w:tr w:rsidR="0073233D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Enseñanza superior                        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: Instituto Profesional </w:t>
            </w:r>
            <w:proofErr w:type="spellStart"/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Esucomex</w:t>
            </w:r>
            <w:proofErr w:type="spellEnd"/>
          </w:p>
        </w:tc>
      </w:tr>
      <w:tr w:rsidR="0073233D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7323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  Santiago - Chile /  200</w:t>
            </w:r>
            <w:r w:rsidR="00D014FB" w:rsidRPr="001B7E0F">
              <w:rPr>
                <w:rFonts w:ascii="Arial" w:hAnsi="Arial" w:cs="Arial"/>
                <w:sz w:val="22"/>
                <w:szCs w:val="22"/>
                <w:lang w:val="es-CL"/>
              </w:rPr>
              <w:t>6</w:t>
            </w: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D014FB" w:rsidRPr="001B7E0F">
              <w:rPr>
                <w:rFonts w:ascii="Arial" w:hAnsi="Arial" w:cs="Arial"/>
                <w:sz w:val="22"/>
                <w:szCs w:val="22"/>
                <w:lang w:val="es-CL"/>
              </w:rPr>
              <w:t>–</w:t>
            </w: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="00D014FB" w:rsidRPr="001B7E0F">
              <w:rPr>
                <w:rFonts w:ascii="Arial" w:hAnsi="Arial" w:cs="Arial"/>
                <w:sz w:val="22"/>
                <w:szCs w:val="22"/>
                <w:lang w:val="es-CL"/>
              </w:rPr>
              <w:t>2008</w:t>
            </w: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                     </w:t>
            </w:r>
          </w:p>
        </w:tc>
      </w:tr>
      <w:tr w:rsidR="0073233D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7323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Titulado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7323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: Técnico Administrador de</w:t>
            </w:r>
          </w:p>
          <w:p w:rsidR="0073233D" w:rsidRPr="001B7E0F" w:rsidRDefault="0073233D" w:rsidP="007323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  Empresas</w:t>
            </w:r>
            <w:r w:rsidR="00566932" w:rsidRPr="001B7E0F">
              <w:rPr>
                <w:rFonts w:ascii="Arial" w:hAnsi="Arial" w:cs="Arial"/>
                <w:sz w:val="22"/>
                <w:szCs w:val="22"/>
                <w:lang w:val="es-CL"/>
              </w:rPr>
              <w:t>,</w:t>
            </w: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 Mención Personal                </w:t>
            </w:r>
          </w:p>
        </w:tc>
      </w:tr>
      <w:tr w:rsidR="0073233D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Licencia de Conducir Chile                     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7323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: Clase B</w:t>
            </w:r>
          </w:p>
          <w:p w:rsidR="0073233D" w:rsidRPr="001B7E0F" w:rsidRDefault="0073233D" w:rsidP="007323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  Desde 15 / 12 / 2008</w:t>
            </w:r>
          </w:p>
        </w:tc>
      </w:tr>
      <w:tr w:rsidR="0073233D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7323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73233D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ANTECEDENTES LABORALES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73233D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Cargo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: Junior</w:t>
            </w:r>
          </w:p>
        </w:tc>
      </w:tr>
      <w:tr w:rsidR="0073233D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Empleador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: Veronica </w:t>
            </w:r>
            <w:proofErr w:type="spellStart"/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Echevarria</w:t>
            </w:r>
            <w:proofErr w:type="spellEnd"/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proofErr w:type="spellStart"/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Ochagavia</w:t>
            </w:r>
            <w:proofErr w:type="spellEnd"/>
          </w:p>
        </w:tc>
      </w:tr>
      <w:tr w:rsidR="0073233D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Periodo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: 2004  -  </w:t>
            </w:r>
            <w:r w:rsidR="00D014FB" w:rsidRPr="001B7E0F">
              <w:rPr>
                <w:rFonts w:ascii="Arial" w:hAnsi="Arial" w:cs="Arial"/>
                <w:sz w:val="22"/>
                <w:szCs w:val="22"/>
                <w:lang w:val="es-CL"/>
              </w:rPr>
              <w:t>2006</w:t>
            </w:r>
          </w:p>
        </w:tc>
      </w:tr>
      <w:tr w:rsidR="0073233D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73233D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Cargo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: Auxiliar servicios varios</w:t>
            </w:r>
          </w:p>
        </w:tc>
      </w:tr>
      <w:tr w:rsidR="0073233D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Empleador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: </w:t>
            </w:r>
            <w:proofErr w:type="spellStart"/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Intercity</w:t>
            </w:r>
            <w:proofErr w:type="spellEnd"/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proofErr w:type="spellStart"/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Service</w:t>
            </w:r>
            <w:proofErr w:type="spellEnd"/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 S.A.</w:t>
            </w:r>
          </w:p>
        </w:tc>
      </w:tr>
      <w:tr w:rsidR="0073233D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Periodo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: 30/01/2007 - 22/02/2008   </w:t>
            </w:r>
          </w:p>
        </w:tc>
      </w:tr>
      <w:tr w:rsidR="0073233D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73233D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Cargo 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AC3C9F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: </w:t>
            </w:r>
            <w:r w:rsidR="00E21B3F">
              <w:rPr>
                <w:rFonts w:ascii="Arial" w:hAnsi="Arial" w:cs="Arial"/>
                <w:sz w:val="22"/>
                <w:szCs w:val="22"/>
                <w:lang w:val="es-CL"/>
              </w:rPr>
              <w:t>Administrador</w:t>
            </w: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 de Bodega           </w:t>
            </w:r>
            <w:r w:rsidR="0073233D"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                 </w:t>
            </w:r>
          </w:p>
        </w:tc>
      </w:tr>
      <w:tr w:rsidR="0073233D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Empleador 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3233D" w:rsidRPr="001B7E0F" w:rsidRDefault="0073233D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: </w:t>
            </w:r>
            <w:proofErr w:type="spellStart"/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Intercity</w:t>
            </w:r>
            <w:proofErr w:type="spellEnd"/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 </w:t>
            </w:r>
            <w:proofErr w:type="spellStart"/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Service</w:t>
            </w:r>
            <w:proofErr w:type="spellEnd"/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 S.A.</w:t>
            </w:r>
          </w:p>
          <w:p w:rsidR="0073233D" w:rsidRPr="001B7E0F" w:rsidRDefault="0073233D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  </w:t>
            </w:r>
            <w:proofErr w:type="spellStart"/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Jartic</w:t>
            </w:r>
            <w:proofErr w:type="spellEnd"/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 S.A.</w:t>
            </w:r>
            <w:r w:rsidR="004E5148"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 (grupo empresarial)</w:t>
            </w:r>
          </w:p>
        </w:tc>
      </w:tr>
      <w:tr w:rsidR="00FA3308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FA3308" w:rsidRPr="001B7E0F" w:rsidRDefault="00FA3308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Periodo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FA3308" w:rsidRPr="001B7E0F" w:rsidRDefault="00FA3308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: 25/02/2008 – </w:t>
            </w:r>
            <w:r w:rsidR="00F56205" w:rsidRPr="001B7E0F">
              <w:rPr>
                <w:rFonts w:ascii="Arial" w:hAnsi="Arial" w:cs="Arial"/>
                <w:sz w:val="22"/>
                <w:szCs w:val="22"/>
                <w:lang w:val="es-CL"/>
              </w:rPr>
              <w:t>31/10/2010</w:t>
            </w:r>
          </w:p>
        </w:tc>
      </w:tr>
      <w:tr w:rsidR="004C0E48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4C0E48" w:rsidRPr="001B7E0F" w:rsidRDefault="004C0E48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4C0E48" w:rsidRPr="001B7E0F" w:rsidRDefault="004C0E48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4C0E48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4C0E48" w:rsidRPr="001B7E0F" w:rsidRDefault="004C0E48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Cargo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4C0E48" w:rsidRPr="001B7E0F" w:rsidRDefault="004C0E48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: </w:t>
            </w:r>
            <w:r w:rsidR="00E21B3F">
              <w:rPr>
                <w:rFonts w:ascii="Arial" w:hAnsi="Arial" w:cs="Arial"/>
                <w:sz w:val="22"/>
                <w:szCs w:val="22"/>
                <w:lang w:val="es-CL"/>
              </w:rPr>
              <w:t>Administrador</w:t>
            </w:r>
            <w:r w:rsidR="004831BF">
              <w:rPr>
                <w:rFonts w:ascii="Arial" w:hAnsi="Arial" w:cs="Arial"/>
                <w:sz w:val="22"/>
                <w:szCs w:val="22"/>
                <w:lang w:val="es-CL"/>
              </w:rPr>
              <w:t xml:space="preserve"> de Bodega</w:t>
            </w:r>
          </w:p>
        </w:tc>
      </w:tr>
      <w:tr w:rsidR="004C0E48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4C0E48" w:rsidRPr="001B7E0F" w:rsidRDefault="004C0E48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Empleador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4C0E48" w:rsidRPr="001B7E0F" w:rsidRDefault="004C0E48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: Vergara y Construcciones</w:t>
            </w:r>
          </w:p>
        </w:tc>
      </w:tr>
      <w:tr w:rsidR="004C0E48" w:rsidRPr="0070312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4C0E48" w:rsidRPr="001B7E0F" w:rsidRDefault="004C0E48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Periodo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4C0E48" w:rsidRPr="001B7E0F" w:rsidRDefault="004C0E48" w:rsidP="00094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: 12/12/2010 – 26/05/2011</w:t>
            </w:r>
          </w:p>
        </w:tc>
      </w:tr>
    </w:tbl>
    <w:p w:rsidR="00566932" w:rsidRDefault="00566932" w:rsidP="004831BF">
      <w:pPr>
        <w:rPr>
          <w:lang w:val="es-C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66159F" w:rsidRPr="001B7E0F" w:rsidTr="00F601D5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66159F" w:rsidRPr="001B7E0F" w:rsidRDefault="0066159F" w:rsidP="00F601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Cargo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66159F" w:rsidRPr="001B7E0F" w:rsidRDefault="0066159F" w:rsidP="006615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es-CL"/>
              </w:rPr>
              <w:t>Ejecutivo Control y Gestión</w:t>
            </w:r>
            <w:r w:rsidR="00D23F69">
              <w:rPr>
                <w:rFonts w:ascii="Arial" w:hAnsi="Arial" w:cs="Arial"/>
                <w:sz w:val="22"/>
                <w:szCs w:val="22"/>
                <w:lang w:val="es-CL"/>
              </w:rPr>
              <w:t xml:space="preserve"> (Facturación)</w:t>
            </w:r>
          </w:p>
        </w:tc>
      </w:tr>
      <w:tr w:rsidR="0066159F" w:rsidRPr="001B7E0F" w:rsidTr="00F601D5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66159F" w:rsidRPr="001B7E0F" w:rsidRDefault="0066159F" w:rsidP="00F601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Empleador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66159F" w:rsidRPr="001B7E0F" w:rsidRDefault="0066159F" w:rsidP="006615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es-CL"/>
              </w:rPr>
              <w:t>Enlace S.A.</w:t>
            </w:r>
            <w:r w:rsidR="00A55602">
              <w:rPr>
                <w:rFonts w:ascii="Arial" w:hAnsi="Arial" w:cs="Arial"/>
                <w:sz w:val="22"/>
                <w:szCs w:val="22"/>
                <w:lang w:val="es-CL"/>
              </w:rPr>
              <w:t xml:space="preserve"> – ACE Seguros S.A.</w:t>
            </w:r>
          </w:p>
        </w:tc>
      </w:tr>
      <w:tr w:rsidR="0066159F" w:rsidRPr="001B7E0F" w:rsidTr="00F601D5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66159F" w:rsidRPr="001B7E0F" w:rsidRDefault="0066159F" w:rsidP="00F601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Periodo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66159F" w:rsidRPr="001B7E0F" w:rsidRDefault="0066159F" w:rsidP="006615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: 12/</w:t>
            </w:r>
            <w:r>
              <w:rPr>
                <w:rFonts w:ascii="Arial" w:hAnsi="Arial" w:cs="Arial"/>
                <w:sz w:val="22"/>
                <w:szCs w:val="22"/>
                <w:lang w:val="es-CL"/>
              </w:rPr>
              <w:t>08</w:t>
            </w: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>/20</w:t>
            </w:r>
            <w:r>
              <w:rPr>
                <w:rFonts w:ascii="Arial" w:hAnsi="Arial" w:cs="Arial"/>
                <w:sz w:val="22"/>
                <w:szCs w:val="22"/>
                <w:lang w:val="es-CL"/>
              </w:rPr>
              <w:t>11</w:t>
            </w:r>
            <w:r w:rsidRPr="001B7E0F">
              <w:rPr>
                <w:rFonts w:ascii="Arial" w:hAnsi="Arial" w:cs="Arial"/>
                <w:sz w:val="22"/>
                <w:szCs w:val="22"/>
                <w:lang w:val="es-CL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es-CL"/>
              </w:rPr>
              <w:t>a la fecha</w:t>
            </w:r>
            <w:bookmarkStart w:id="0" w:name="_GoBack"/>
            <w:bookmarkEnd w:id="0"/>
          </w:p>
        </w:tc>
      </w:tr>
    </w:tbl>
    <w:p w:rsidR="0066159F" w:rsidRPr="004831BF" w:rsidRDefault="0066159F" w:rsidP="004831BF">
      <w:pPr>
        <w:rPr>
          <w:lang w:val="es-CL"/>
        </w:rPr>
      </w:pPr>
    </w:p>
    <w:sectPr w:rsidR="0066159F" w:rsidRPr="004831BF" w:rsidSect="00895FEB">
      <w:pgSz w:w="12240" w:h="15840" w:code="1"/>
      <w:pgMar w:top="1247" w:right="1134" w:bottom="130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33D"/>
    <w:rsid w:val="000322BC"/>
    <w:rsid w:val="00094B8E"/>
    <w:rsid w:val="0019775B"/>
    <w:rsid w:val="001B7E0F"/>
    <w:rsid w:val="002F4980"/>
    <w:rsid w:val="003A72C7"/>
    <w:rsid w:val="003F70BD"/>
    <w:rsid w:val="004831BF"/>
    <w:rsid w:val="004C0E48"/>
    <w:rsid w:val="004E2B6B"/>
    <w:rsid w:val="004E5148"/>
    <w:rsid w:val="0054482F"/>
    <w:rsid w:val="00546282"/>
    <w:rsid w:val="00566932"/>
    <w:rsid w:val="0066159F"/>
    <w:rsid w:val="00697EB6"/>
    <w:rsid w:val="0070312A"/>
    <w:rsid w:val="0073233D"/>
    <w:rsid w:val="008458D3"/>
    <w:rsid w:val="00895FEB"/>
    <w:rsid w:val="008B5327"/>
    <w:rsid w:val="00A55602"/>
    <w:rsid w:val="00A92061"/>
    <w:rsid w:val="00A94500"/>
    <w:rsid w:val="00AC3C9F"/>
    <w:rsid w:val="00BB16C0"/>
    <w:rsid w:val="00D014FB"/>
    <w:rsid w:val="00D23F69"/>
    <w:rsid w:val="00E21B3F"/>
    <w:rsid w:val="00EE0AAC"/>
    <w:rsid w:val="00F56205"/>
    <w:rsid w:val="00FA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-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Usuario</dc:creator>
  <cp:lastModifiedBy>Aquise, Marko A.            INT'L (Chile)</cp:lastModifiedBy>
  <cp:revision>4</cp:revision>
  <cp:lastPrinted>2013-03-07T16:45:00Z</cp:lastPrinted>
  <dcterms:created xsi:type="dcterms:W3CDTF">2013-03-07T16:43:00Z</dcterms:created>
  <dcterms:modified xsi:type="dcterms:W3CDTF">2014-09-24T17:11:00Z</dcterms:modified>
</cp:coreProperties>
</file>